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3E1A60" w14:textId="642A4B3B" w:rsidR="00F53A29" w:rsidRDefault="0063503C">
      <w:r w:rsidRPr="007B359F">
        <w:drawing>
          <wp:inline distT="0" distB="0" distL="0" distR="0" wp14:anchorId="67EEF7BA" wp14:editId="1FF093AE">
            <wp:extent cx="5731510" cy="2073910"/>
            <wp:effectExtent l="0" t="0" r="2540" b="2540"/>
            <wp:docPr id="31673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16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DF9" w:rsidRPr="00036DF9">
        <w:drawing>
          <wp:inline distT="0" distB="0" distL="0" distR="0" wp14:anchorId="620B083D" wp14:editId="5C47EFD0">
            <wp:extent cx="3676839" cy="2076557"/>
            <wp:effectExtent l="0" t="0" r="0" b="0"/>
            <wp:docPr id="10142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4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C3A">
        <w:br/>
        <w:t>It was able to read the data using External Location for bronze container</w:t>
      </w:r>
      <w:r w:rsidR="000850F3">
        <w:t xml:space="preserve">, but how DB knows that we need to use Bronze </w:t>
      </w:r>
      <w:r w:rsidR="00EA209F">
        <w:t>External Location</w:t>
      </w:r>
      <w:r w:rsidR="003A2FEA" w:rsidRPr="003A2FEA">
        <w:drawing>
          <wp:inline distT="0" distB="0" distL="0" distR="0" wp14:anchorId="130385A8" wp14:editId="092B3A5A">
            <wp:extent cx="3854648" cy="1797142"/>
            <wp:effectExtent l="0" t="0" r="0" b="0"/>
            <wp:docPr id="76926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34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FEA">
        <w:t>Ext Loc is connected to UM</w:t>
      </w:r>
      <w:r w:rsidR="001A2440">
        <w:t>, so it will try to hunt the ext location for that container &amp; use it.</w:t>
      </w:r>
      <w:r w:rsidR="005909E9">
        <w:t xml:space="preserve"> And if no ext loc it will throw an error.</w:t>
      </w:r>
      <w:r w:rsidR="001C577B">
        <w:br/>
      </w:r>
      <w:r w:rsidR="00B91EF2" w:rsidRPr="00B91EF2">
        <w:drawing>
          <wp:inline distT="0" distB="0" distL="0" distR="0" wp14:anchorId="30532254" wp14:editId="0058AEDC">
            <wp:extent cx="3721291" cy="1435174"/>
            <wp:effectExtent l="0" t="0" r="0" b="0"/>
            <wp:docPr id="184926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684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0C6" w:rsidRPr="009260C6">
        <w:lastRenderedPageBreak/>
        <w:drawing>
          <wp:inline distT="0" distB="0" distL="0" distR="0" wp14:anchorId="3E397B7F" wp14:editId="4273A91A">
            <wp:extent cx="3568883" cy="1206562"/>
            <wp:effectExtent l="0" t="0" r="0" b="0"/>
            <wp:docPr id="424781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8148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D3F" w:rsidRPr="00E83D3F">
        <w:drawing>
          <wp:inline distT="0" distB="0" distL="0" distR="0" wp14:anchorId="24F7797D" wp14:editId="44FC6F5A">
            <wp:extent cx="2876698" cy="838243"/>
            <wp:effectExtent l="0" t="0" r="0" b="0"/>
            <wp:docPr id="172688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897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EE" w:rsidRPr="00022CEE">
        <w:drawing>
          <wp:inline distT="0" distB="0" distL="0" distR="0" wp14:anchorId="026A5B64" wp14:editId="5F1E5F6F">
            <wp:extent cx="4115011" cy="1320868"/>
            <wp:effectExtent l="0" t="0" r="0" b="0"/>
            <wp:docPr id="649572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720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D4C" w:rsidRPr="005C1D4C">
        <w:drawing>
          <wp:inline distT="0" distB="0" distL="0" distR="0" wp14:anchorId="0D610845" wp14:editId="5E8709FE">
            <wp:extent cx="4362674" cy="1244664"/>
            <wp:effectExtent l="0" t="0" r="0" b="0"/>
            <wp:docPr id="155974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44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177">
        <w:br/>
        <w:t xml:space="preserve">Data will be in my container Data Lake but table metadata in metastore </w:t>
      </w:r>
      <w:r w:rsidR="00D02C2B" w:rsidRPr="00D02C2B">
        <w:drawing>
          <wp:inline distT="0" distB="0" distL="0" distR="0" wp14:anchorId="2823584F" wp14:editId="71627C8F">
            <wp:extent cx="5731510" cy="3528695"/>
            <wp:effectExtent l="0" t="0" r="2540" b="0"/>
            <wp:docPr id="15505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6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5A" w:rsidRPr="0046375A">
        <w:lastRenderedPageBreak/>
        <w:drawing>
          <wp:inline distT="0" distB="0" distL="0" distR="0" wp14:anchorId="462C6B7C" wp14:editId="636A300C">
            <wp:extent cx="5731510" cy="2242159"/>
            <wp:effectExtent l="0" t="0" r="2540" b="6350"/>
            <wp:docPr id="482686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866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327" cy="224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1D1">
        <w:br/>
      </w:r>
      <w:r w:rsidR="00A261D1">
        <w:br/>
        <w:t>Extra</w:t>
      </w:r>
      <w:r w:rsidR="00A261D1">
        <w:sym w:font="Wingdings" w:char="F0E0"/>
      </w:r>
      <w:r w:rsidR="00A261D1">
        <w:t xml:space="preserve"> Lets create Managed Table</w:t>
      </w:r>
      <w:r w:rsidR="00A261D1">
        <w:br/>
      </w:r>
      <w:r w:rsidR="00A261D1" w:rsidRPr="00A261D1">
        <w:drawing>
          <wp:inline distT="0" distB="0" distL="0" distR="0" wp14:anchorId="0B1CBA6F" wp14:editId="6828D91D">
            <wp:extent cx="3778444" cy="1263715"/>
            <wp:effectExtent l="0" t="0" r="0" b="0"/>
            <wp:docPr id="128534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48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1D1">
        <w:br/>
      </w:r>
      <w:r w:rsidR="00304115" w:rsidRPr="00304115">
        <w:drawing>
          <wp:inline distT="0" distB="0" distL="0" distR="0" wp14:anchorId="34716483" wp14:editId="10B12F77">
            <wp:extent cx="5729214" cy="2091847"/>
            <wp:effectExtent l="0" t="0" r="5080" b="3810"/>
            <wp:docPr id="1899684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8467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5870" cy="20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75A">
        <w:br/>
      </w:r>
      <w:r w:rsidR="00C074C2" w:rsidRPr="00C074C2">
        <w:drawing>
          <wp:inline distT="0" distB="0" distL="0" distR="0" wp14:anchorId="4D021FD9" wp14:editId="149D6C84">
            <wp:extent cx="5731510" cy="2092325"/>
            <wp:effectExtent l="0" t="0" r="2540" b="3175"/>
            <wp:docPr id="186737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74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F78D" w14:textId="77777777" w:rsidR="002B2F7E" w:rsidRDefault="002B2F7E"/>
    <w:p w14:paraId="2C4C3072" w14:textId="77777777" w:rsidR="002B2F7E" w:rsidRDefault="002B2F7E"/>
    <w:p w14:paraId="3D02BA2D" w14:textId="0896B564" w:rsidR="002B2F7E" w:rsidRDefault="00163341">
      <w:pPr>
        <w:rPr>
          <w:noProof/>
        </w:rPr>
      </w:pPr>
      <w:r>
        <w:lastRenderedPageBreak/>
        <w:t xml:space="preserve">For </w:t>
      </w:r>
      <w:r w:rsidR="00B811C4">
        <w:t>Coaches &amp; Events, lets read the data dynamically i.e. parameterized</w:t>
      </w:r>
      <w:r w:rsidR="00B811C4">
        <w:br/>
      </w:r>
      <w:r w:rsidR="005B77D1" w:rsidRPr="005B77D1">
        <w:drawing>
          <wp:inline distT="0" distB="0" distL="0" distR="0" wp14:anchorId="5EBB73DE" wp14:editId="504A2322">
            <wp:extent cx="5731510" cy="3863340"/>
            <wp:effectExtent l="0" t="0" r="2540" b="3810"/>
            <wp:docPr id="102083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365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9BC" w:rsidRPr="000F29BC">
        <w:drawing>
          <wp:inline distT="0" distB="0" distL="0" distR="0" wp14:anchorId="368C1A92" wp14:editId="37E424C9">
            <wp:extent cx="4349974" cy="2121009"/>
            <wp:effectExtent l="0" t="0" r="0" b="0"/>
            <wp:docPr id="138891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14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357" w:rsidRPr="006F4357">
        <w:drawing>
          <wp:inline distT="0" distB="0" distL="0" distR="0" wp14:anchorId="3A2E3E45" wp14:editId="6746CBCF">
            <wp:extent cx="5731510" cy="1854835"/>
            <wp:effectExtent l="0" t="0" r="2540" b="0"/>
            <wp:docPr id="81142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1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4A3" w:rsidRPr="00AD74A3">
        <w:lastRenderedPageBreak/>
        <w:drawing>
          <wp:inline distT="0" distB="0" distL="0" distR="0" wp14:anchorId="4E39C5BF" wp14:editId="68041A53">
            <wp:extent cx="5731510" cy="1235075"/>
            <wp:effectExtent l="0" t="0" r="2540" b="3175"/>
            <wp:docPr id="84656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659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492" w:rsidRPr="00EC5492">
        <w:drawing>
          <wp:inline distT="0" distB="0" distL="0" distR="0" wp14:anchorId="06EBDEDF" wp14:editId="43C3D3EC">
            <wp:extent cx="5731510" cy="2316480"/>
            <wp:effectExtent l="0" t="0" r="2540" b="7620"/>
            <wp:docPr id="84359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1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EFC">
        <w:t>Now we want to pass the parameters</w:t>
      </w:r>
      <w:r w:rsidR="0045451C">
        <w:t xml:space="preserve"> from Workflows</w:t>
      </w:r>
      <w:r w:rsidR="0045451C">
        <w:br/>
      </w:r>
      <w:r w:rsidR="0065072B">
        <w:t>Lets create another notebook to hold the values of array</w:t>
      </w:r>
      <w:r w:rsidR="00604164" w:rsidRPr="00604164">
        <w:drawing>
          <wp:inline distT="0" distB="0" distL="0" distR="0" wp14:anchorId="7DF2E414" wp14:editId="084986D7">
            <wp:extent cx="5731510" cy="2894330"/>
            <wp:effectExtent l="0" t="0" r="2540" b="1270"/>
            <wp:docPr id="857192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2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5D6" w:rsidRPr="002A65D6">
        <w:drawing>
          <wp:inline distT="0" distB="0" distL="0" distR="0" wp14:anchorId="3522A35C" wp14:editId="4D8AE484">
            <wp:extent cx="5054860" cy="1066855"/>
            <wp:effectExtent l="0" t="0" r="0" b="0"/>
            <wp:docPr id="117456256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2563" name="Picture 1" descr="A close-up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105">
        <w:br/>
        <w:t xml:space="preserve">Now go to Workflows </w:t>
      </w:r>
      <w:r w:rsidR="00596105">
        <w:sym w:font="Wingdings" w:char="F0E0"/>
      </w:r>
      <w:r w:rsidR="00596105">
        <w:t xml:space="preserve"> Create Jobs </w:t>
      </w:r>
      <w:r w:rsidR="00596105">
        <w:sym w:font="Wingdings" w:char="F0E0"/>
      </w:r>
      <w:r w:rsidR="00836B1A" w:rsidRPr="00836B1A">
        <w:lastRenderedPageBreak/>
        <w:drawing>
          <wp:inline distT="0" distB="0" distL="0" distR="0" wp14:anchorId="6C9D5B98" wp14:editId="0625F816">
            <wp:extent cx="5731510" cy="3545840"/>
            <wp:effectExtent l="0" t="0" r="2540" b="0"/>
            <wp:docPr id="32331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11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D23">
        <w:br/>
        <w:t xml:space="preserve">Create </w:t>
      </w:r>
      <w:r w:rsidR="00685A8C">
        <w:t xml:space="preserve">Task </w:t>
      </w:r>
      <w:r w:rsidR="00685A8C">
        <w:sym w:font="Wingdings" w:char="F0E0"/>
      </w:r>
      <w:r w:rsidR="00685A8C">
        <w:t xml:space="preserve"> Add new task</w:t>
      </w:r>
      <w:r w:rsidR="00EE483A" w:rsidRPr="00EE483A">
        <w:drawing>
          <wp:inline distT="0" distB="0" distL="0" distR="0" wp14:anchorId="780702A9" wp14:editId="6EEC936E">
            <wp:extent cx="5731510" cy="3750310"/>
            <wp:effectExtent l="0" t="0" r="2540" b="2540"/>
            <wp:docPr id="159553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331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ED" w:rsidRPr="00EA6DED">
        <w:lastRenderedPageBreak/>
        <w:drawing>
          <wp:inline distT="0" distB="0" distL="0" distR="0" wp14:anchorId="008AC49E" wp14:editId="72D18871">
            <wp:extent cx="5731510" cy="3663315"/>
            <wp:effectExtent l="0" t="0" r="2540" b="0"/>
            <wp:docPr id="793520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2091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DED">
        <w:br/>
      </w:r>
      <w:r w:rsidR="008D4550">
        <w:t>Value is coming from lookup in the form of array, but in value of parameters we can pass a single item only, so we have to loop through the output of Lookup</w:t>
      </w:r>
      <w:r w:rsidR="008D4550">
        <w:br/>
      </w:r>
      <w:r w:rsidR="008C654F" w:rsidRPr="008C654F">
        <w:drawing>
          <wp:inline distT="0" distB="0" distL="0" distR="0" wp14:anchorId="01FC2000" wp14:editId="5D72FB24">
            <wp:extent cx="5731510" cy="1713865"/>
            <wp:effectExtent l="0" t="0" r="2540" b="635"/>
            <wp:docPr id="89621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1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AC9" w:rsidRPr="00892AC9">
        <w:lastRenderedPageBreak/>
        <w:drawing>
          <wp:inline distT="0" distB="0" distL="0" distR="0" wp14:anchorId="33CA6D1D" wp14:editId="257835C2">
            <wp:extent cx="5731510" cy="3573145"/>
            <wp:effectExtent l="0" t="0" r="2540" b="8255"/>
            <wp:docPr id="169987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7947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48F" w:rsidRPr="005D348F">
        <w:drawing>
          <wp:inline distT="0" distB="0" distL="0" distR="0" wp14:anchorId="56580704" wp14:editId="64174E2C">
            <wp:extent cx="5731510" cy="3205480"/>
            <wp:effectExtent l="0" t="0" r="2540" b="0"/>
            <wp:docPr id="177650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031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6CF">
        <w:br/>
        <w:t>Now go to the Notebook activity inside the Loop</w:t>
      </w:r>
      <w:r w:rsidR="002C06CF">
        <w:br/>
      </w:r>
      <w:r w:rsidR="00B25D37" w:rsidRPr="00B25D37">
        <w:lastRenderedPageBreak/>
        <w:drawing>
          <wp:inline distT="0" distB="0" distL="0" distR="0" wp14:anchorId="215653D1" wp14:editId="375276E7">
            <wp:extent cx="5731510" cy="3228340"/>
            <wp:effectExtent l="0" t="0" r="2540" b="0"/>
            <wp:docPr id="182911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109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140">
        <w:br/>
        <w:t>Save and Run the Workflow</w:t>
      </w:r>
      <w:r w:rsidR="00C36140">
        <w:br/>
      </w:r>
      <w:r w:rsidR="00BC3847">
        <w:br/>
        <w:t xml:space="preserve">Now lets work on the </w:t>
      </w:r>
      <w:r w:rsidR="006175B8">
        <w:t xml:space="preserve">Athletes file </w:t>
      </w:r>
      <w:r w:rsidR="0032156B">
        <w:t>(bronze to silver with some transformation)</w:t>
      </w:r>
      <w:r w:rsidR="00D95152" w:rsidRPr="00D95152">
        <w:rPr>
          <w:noProof/>
        </w:rPr>
        <w:t xml:space="preserve"> </w:t>
      </w:r>
      <w:r w:rsidR="00D95152" w:rsidRPr="00D95152">
        <w:drawing>
          <wp:inline distT="0" distB="0" distL="0" distR="0" wp14:anchorId="12C9301F" wp14:editId="17632014">
            <wp:extent cx="5731510" cy="2181860"/>
            <wp:effectExtent l="0" t="0" r="2540" b="8890"/>
            <wp:docPr id="71223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318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F12" w:rsidRPr="00C42F12">
        <w:rPr>
          <w:noProof/>
        </w:rPr>
        <w:drawing>
          <wp:inline distT="0" distB="0" distL="0" distR="0" wp14:anchorId="6C0F27A0" wp14:editId="7FCB9435">
            <wp:extent cx="5731510" cy="873760"/>
            <wp:effectExtent l="0" t="0" r="2540" b="2540"/>
            <wp:docPr id="1422445209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45209" name="Picture 1" descr="A close 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F12">
        <w:rPr>
          <w:noProof/>
        </w:rPr>
        <w:br/>
      </w:r>
      <w:r w:rsidR="0098174C" w:rsidRPr="0098174C">
        <w:rPr>
          <w:lang w:val="en-GB"/>
        </w:rPr>
        <w:lastRenderedPageBreak/>
        <w:drawing>
          <wp:inline distT="0" distB="0" distL="0" distR="0" wp14:anchorId="6A9F9CE6" wp14:editId="273481A3">
            <wp:extent cx="5731510" cy="2052320"/>
            <wp:effectExtent l="0" t="0" r="2540" b="5080"/>
            <wp:docPr id="147194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451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F1A">
        <w:rPr>
          <w:noProof/>
        </w:rPr>
        <w:br/>
      </w:r>
      <w:r w:rsidR="00476224" w:rsidRPr="00476224">
        <w:rPr>
          <w:lang w:val="en-GB"/>
        </w:rPr>
        <w:drawing>
          <wp:inline distT="0" distB="0" distL="0" distR="0" wp14:anchorId="7D4A2B0F" wp14:editId="2162CF12">
            <wp:extent cx="4330923" cy="1301817"/>
            <wp:effectExtent l="0" t="0" r="0" b="0"/>
            <wp:docPr id="22729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958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224">
        <w:rPr>
          <w:noProof/>
        </w:rPr>
        <w:br/>
      </w:r>
      <w:r w:rsidR="00042895" w:rsidRPr="00042895">
        <w:rPr>
          <w:lang w:val="en-GB"/>
        </w:rPr>
        <w:drawing>
          <wp:inline distT="0" distB="0" distL="0" distR="0" wp14:anchorId="4FE8A1E7" wp14:editId="63A385A8">
            <wp:extent cx="5731510" cy="1324610"/>
            <wp:effectExtent l="0" t="0" r="2540" b="8890"/>
            <wp:docPr id="166003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315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2ED" w:rsidRPr="008B12ED">
        <w:rPr>
          <w:noProof/>
        </w:rPr>
        <w:drawing>
          <wp:inline distT="0" distB="0" distL="0" distR="0" wp14:anchorId="23D3AA47" wp14:editId="5E80935D">
            <wp:extent cx="5731510" cy="1076325"/>
            <wp:effectExtent l="0" t="0" r="2540" b="9525"/>
            <wp:docPr id="9627173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738" name="Picture 1" descr="A close-up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ED2">
        <w:rPr>
          <w:noProof/>
        </w:rPr>
        <w:br/>
        <w:t>To find duplicate on a column</w:t>
      </w:r>
      <w:r w:rsidR="00A67ED2">
        <w:rPr>
          <w:noProof/>
        </w:rPr>
        <w:br/>
      </w:r>
      <w:r w:rsidR="00082DEE" w:rsidRPr="00082DEE">
        <w:rPr>
          <w:lang w:val="en-GB"/>
        </w:rPr>
        <w:drawing>
          <wp:inline distT="0" distB="0" distL="0" distR="0" wp14:anchorId="6E2FC8E9" wp14:editId="3A3B843D">
            <wp:extent cx="3988005" cy="2673487"/>
            <wp:effectExtent l="0" t="0" r="0" b="0"/>
            <wp:docPr id="104092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7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DA3" w:rsidRPr="00097DA3">
        <w:rPr>
          <w:noProof/>
        </w:rPr>
        <w:lastRenderedPageBreak/>
        <w:drawing>
          <wp:inline distT="0" distB="0" distL="0" distR="0" wp14:anchorId="6E7B7241" wp14:editId="3D3EA6E8">
            <wp:extent cx="5731510" cy="1664970"/>
            <wp:effectExtent l="0" t="0" r="2540" b="0"/>
            <wp:docPr id="18587454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45441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38C" w:rsidRPr="0061238C">
        <w:rPr>
          <w:noProof/>
        </w:rPr>
        <w:drawing>
          <wp:inline distT="0" distB="0" distL="0" distR="0" wp14:anchorId="736059FD" wp14:editId="28962514">
            <wp:extent cx="4140413" cy="1143059"/>
            <wp:effectExtent l="0" t="0" r="0" b="0"/>
            <wp:docPr id="883020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2029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964" w:rsidRPr="00D60964">
        <w:rPr>
          <w:noProof/>
        </w:rPr>
        <w:drawing>
          <wp:inline distT="0" distB="0" distL="0" distR="0" wp14:anchorId="0EBC6B55" wp14:editId="3AD33425">
            <wp:extent cx="2883048" cy="2038455"/>
            <wp:effectExtent l="0" t="0" r="0" b="0"/>
            <wp:docPr id="206617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7355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D81" w:rsidRPr="00400D81">
        <w:rPr>
          <w:noProof/>
        </w:rPr>
        <w:drawing>
          <wp:inline distT="0" distB="0" distL="0" distR="0" wp14:anchorId="1A5918D4" wp14:editId="74E54ADF">
            <wp:extent cx="5359675" cy="1206562"/>
            <wp:effectExtent l="0" t="0" r="0" b="0"/>
            <wp:docPr id="139202668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2668" name="Picture 1" descr="A computer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45" w:rsidRPr="008C2C45">
        <w:rPr>
          <w:noProof/>
        </w:rPr>
        <w:drawing>
          <wp:inline distT="0" distB="0" distL="0" distR="0" wp14:anchorId="5B0128C6" wp14:editId="6FC270A0">
            <wp:extent cx="5664491" cy="2368672"/>
            <wp:effectExtent l="0" t="0" r="0" b="0"/>
            <wp:docPr id="110249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9007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537" w:rsidRPr="00AB5537">
        <w:rPr>
          <w:noProof/>
        </w:rPr>
        <w:lastRenderedPageBreak/>
        <w:drawing>
          <wp:inline distT="0" distB="0" distL="0" distR="0" wp14:anchorId="7E6BE140" wp14:editId="1262C557">
            <wp:extent cx="3873699" cy="2482978"/>
            <wp:effectExtent l="0" t="0" r="0" b="0"/>
            <wp:docPr id="1813512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1278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AE0">
        <w:rPr>
          <w:noProof/>
        </w:rPr>
        <w:br/>
        <w:t>Visua</w:t>
      </w:r>
      <w:r w:rsidR="0076029C">
        <w:rPr>
          <w:noProof/>
        </w:rPr>
        <w:t>lization in ADB</w:t>
      </w:r>
      <w:r w:rsidR="0076029C">
        <w:rPr>
          <w:noProof/>
        </w:rPr>
        <w:br/>
      </w:r>
      <w:r w:rsidR="0076029C" w:rsidRPr="0076029C">
        <w:rPr>
          <w:lang w:val="en-GB"/>
        </w:rPr>
        <w:drawing>
          <wp:inline distT="0" distB="0" distL="0" distR="0" wp14:anchorId="1C7A5682" wp14:editId="1C55892D">
            <wp:extent cx="5283472" cy="1644735"/>
            <wp:effectExtent l="0" t="0" r="0" b="0"/>
            <wp:docPr id="6030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86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29C">
        <w:rPr>
          <w:noProof/>
        </w:rPr>
        <w:br/>
      </w:r>
      <w:r w:rsidR="004633B2" w:rsidRPr="004633B2">
        <w:rPr>
          <w:lang w:val="en-GB"/>
        </w:rPr>
        <w:drawing>
          <wp:inline distT="0" distB="0" distL="0" distR="0" wp14:anchorId="70A2C589" wp14:editId="529E5728">
            <wp:extent cx="5731510" cy="2742565"/>
            <wp:effectExtent l="0" t="0" r="2540" b="635"/>
            <wp:docPr id="913760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6033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3B2" w:rsidRPr="004633B2">
        <w:rPr>
          <w:noProof/>
        </w:rPr>
        <w:lastRenderedPageBreak/>
        <w:drawing>
          <wp:inline distT="0" distB="0" distL="0" distR="0" wp14:anchorId="41B85B7D" wp14:editId="762F2334">
            <wp:extent cx="5731510" cy="2675255"/>
            <wp:effectExtent l="0" t="0" r="2540" b="0"/>
            <wp:docPr id="177574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38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4D">
        <w:rPr>
          <w:noProof/>
        </w:rPr>
        <w:t>Save it to use it as a Dashboard in ADB only</w:t>
      </w:r>
      <w:r w:rsidR="00E33E4D">
        <w:rPr>
          <w:noProof/>
        </w:rPr>
        <w:br/>
      </w:r>
      <w:r w:rsidR="00E33E4D" w:rsidRPr="00E33E4D">
        <w:rPr>
          <w:lang w:val="en-GB"/>
        </w:rPr>
        <w:drawing>
          <wp:inline distT="0" distB="0" distL="0" distR="0" wp14:anchorId="17ED4C1E" wp14:editId="3E4C4935">
            <wp:extent cx="5731510" cy="3380105"/>
            <wp:effectExtent l="0" t="0" r="2540" b="0"/>
            <wp:docPr id="170297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784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E4D">
        <w:rPr>
          <w:noProof/>
        </w:rPr>
        <w:br/>
      </w:r>
      <w:r w:rsidR="0079782E" w:rsidRPr="0079782E">
        <w:rPr>
          <w:lang w:val="en-GB"/>
        </w:rPr>
        <w:drawing>
          <wp:inline distT="0" distB="0" distL="0" distR="0" wp14:anchorId="49167C7B" wp14:editId="34AC94DF">
            <wp:extent cx="5731510" cy="1793240"/>
            <wp:effectExtent l="0" t="0" r="2540" b="0"/>
            <wp:docPr id="27563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343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7B7" w:rsidRPr="009237B7">
        <w:rPr>
          <w:noProof/>
        </w:rPr>
        <w:lastRenderedPageBreak/>
        <w:drawing>
          <wp:inline distT="0" distB="0" distL="0" distR="0" wp14:anchorId="282847D1" wp14:editId="31C96BDF">
            <wp:extent cx="5731510" cy="876935"/>
            <wp:effectExtent l="0" t="0" r="2540" b="0"/>
            <wp:docPr id="8137652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65284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5D0" w:rsidRPr="00CC05D0">
        <w:rPr>
          <w:noProof/>
        </w:rPr>
        <w:drawing>
          <wp:inline distT="0" distB="0" distL="0" distR="0" wp14:anchorId="2DF0494F" wp14:editId="62B19639">
            <wp:extent cx="5731510" cy="2154555"/>
            <wp:effectExtent l="0" t="0" r="2540" b="0"/>
            <wp:docPr id="199800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046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F5" w:rsidRPr="000604F5">
        <w:rPr>
          <w:noProof/>
        </w:rPr>
        <w:drawing>
          <wp:inline distT="0" distB="0" distL="0" distR="0" wp14:anchorId="66269C38" wp14:editId="3AED896F">
            <wp:extent cx="5731510" cy="1983740"/>
            <wp:effectExtent l="0" t="0" r="2540" b="0"/>
            <wp:docPr id="745443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4369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4F5">
        <w:rPr>
          <w:noProof/>
        </w:rPr>
        <w:br/>
      </w:r>
      <w:r w:rsidR="003B327E" w:rsidRPr="003B327E">
        <w:rPr>
          <w:lang w:val="en-GB"/>
        </w:rPr>
        <w:drawing>
          <wp:inline distT="0" distB="0" distL="0" distR="0" wp14:anchorId="0D3DE57B" wp14:editId="0A9EB4F6">
            <wp:extent cx="5493032" cy="1524078"/>
            <wp:effectExtent l="0" t="0" r="0" b="0"/>
            <wp:docPr id="9481136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1363" name="Picture 1" descr="A screen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D3" w:rsidRPr="00BB2AD3">
        <w:rPr>
          <w:noProof/>
        </w:rPr>
        <w:lastRenderedPageBreak/>
        <w:drawing>
          <wp:inline distT="0" distB="0" distL="0" distR="0" wp14:anchorId="3621AD2D" wp14:editId="314A750F">
            <wp:extent cx="5731510" cy="2992755"/>
            <wp:effectExtent l="0" t="0" r="2540" b="0"/>
            <wp:docPr id="1168540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4024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D3">
        <w:rPr>
          <w:noProof/>
        </w:rPr>
        <w:t>Now we have everything in silver</w:t>
      </w:r>
    </w:p>
    <w:p w14:paraId="195C93E8" w14:textId="77777777" w:rsidR="00075DB2" w:rsidRDefault="00075DB2">
      <w:pPr>
        <w:rPr>
          <w:noProof/>
        </w:rPr>
      </w:pPr>
    </w:p>
    <w:p w14:paraId="785C5238" w14:textId="488C821E" w:rsidR="00075DB2" w:rsidRPr="00075C3F" w:rsidRDefault="00075DB2">
      <w:pPr>
        <w:rPr>
          <w:noProof/>
        </w:rPr>
      </w:pPr>
      <w:r>
        <w:rPr>
          <w:noProof/>
        </w:rPr>
        <w:t>GOLD</w:t>
      </w:r>
      <w:r>
        <w:rPr>
          <w:noProof/>
        </w:rPr>
        <w:br/>
      </w:r>
      <w:r w:rsidR="004E7023" w:rsidRPr="004E7023">
        <w:rPr>
          <w:lang w:val="en-GB"/>
        </w:rPr>
        <w:drawing>
          <wp:inline distT="0" distB="0" distL="0" distR="0" wp14:anchorId="554697CF" wp14:editId="539C5D98">
            <wp:extent cx="5731510" cy="3293110"/>
            <wp:effectExtent l="0" t="0" r="2540" b="2540"/>
            <wp:docPr id="19444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211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023">
        <w:rPr>
          <w:noProof/>
        </w:rPr>
        <w:br/>
        <w:t xml:space="preserve">Just tell DLT what to do, it will </w:t>
      </w:r>
      <w:r w:rsidR="00F760CC">
        <w:rPr>
          <w:noProof/>
        </w:rPr>
        <w:t>do How to do i.e. will take care of everything</w:t>
      </w:r>
      <w:r w:rsidR="00F760CC">
        <w:rPr>
          <w:noProof/>
        </w:rPr>
        <w:br/>
      </w:r>
      <w:r w:rsidR="00D3708D" w:rsidRPr="00D3708D">
        <w:rPr>
          <w:noProof/>
        </w:rPr>
        <w:lastRenderedPageBreak/>
        <w:drawing>
          <wp:inline distT="0" distB="0" distL="0" distR="0" wp14:anchorId="62365895" wp14:editId="59F1279D">
            <wp:extent cx="4419827" cy="3530781"/>
            <wp:effectExtent l="0" t="0" r="0" b="0"/>
            <wp:docPr id="139279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981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441" w:rsidRPr="003F0441">
        <w:rPr>
          <w:noProof/>
        </w:rPr>
        <w:drawing>
          <wp:inline distT="0" distB="0" distL="0" distR="0" wp14:anchorId="3CD830AF" wp14:editId="72D8F302">
            <wp:extent cx="3340272" cy="1143059"/>
            <wp:effectExtent l="0" t="0" r="0" b="0"/>
            <wp:docPr id="2144673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7319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41B" w:rsidRPr="00A6741B">
        <w:rPr>
          <w:noProof/>
        </w:rPr>
        <w:drawing>
          <wp:inline distT="0" distB="0" distL="0" distR="0" wp14:anchorId="613BA036" wp14:editId="477E14AE">
            <wp:extent cx="2825895" cy="997001"/>
            <wp:effectExtent l="0" t="0" r="0" b="0"/>
            <wp:docPr id="6205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7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978" w:rsidRPr="00012978">
        <w:rPr>
          <w:noProof/>
        </w:rPr>
        <w:drawing>
          <wp:inline distT="0" distB="0" distL="0" distR="0" wp14:anchorId="65532D8F" wp14:editId="12992C44">
            <wp:extent cx="2597283" cy="876345"/>
            <wp:effectExtent l="0" t="0" r="0" b="0"/>
            <wp:docPr id="764735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3517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978">
        <w:rPr>
          <w:noProof/>
        </w:rPr>
        <w:br/>
      </w:r>
      <w:r w:rsidR="00650570" w:rsidRPr="00650570">
        <w:rPr>
          <w:noProof/>
        </w:rPr>
        <w:drawing>
          <wp:inline distT="0" distB="0" distL="0" distR="0" wp14:anchorId="08A57536" wp14:editId="4E8E52C3">
            <wp:extent cx="2724290" cy="1276416"/>
            <wp:effectExtent l="0" t="0" r="0" b="0"/>
            <wp:docPr id="152182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214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A7" w:rsidRPr="005446A7">
        <w:rPr>
          <w:noProof/>
        </w:rPr>
        <w:drawing>
          <wp:inline distT="0" distB="0" distL="0" distR="0" wp14:anchorId="44AB2439" wp14:editId="19B1FD72">
            <wp:extent cx="3016405" cy="1816193"/>
            <wp:effectExtent l="0" t="0" r="0" b="0"/>
            <wp:docPr id="4973983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98303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3F" w:rsidRPr="00185C3E">
        <w:rPr>
          <w:noProof/>
        </w:rPr>
        <w:drawing>
          <wp:inline distT="0" distB="0" distL="0" distR="0" wp14:anchorId="0E5B1BFA" wp14:editId="584D0821">
            <wp:extent cx="2609984" cy="1282766"/>
            <wp:effectExtent l="0" t="0" r="0" b="0"/>
            <wp:docPr id="16551706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70635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D47">
        <w:rPr>
          <w:noProof/>
        </w:rPr>
        <w:br/>
      </w:r>
      <w:r w:rsidR="00D11F2D" w:rsidRPr="00D11F2D">
        <w:rPr>
          <w:noProof/>
        </w:rPr>
        <w:lastRenderedPageBreak/>
        <w:drawing>
          <wp:inline distT="0" distB="0" distL="0" distR="0" wp14:anchorId="33E03149" wp14:editId="47256AA8">
            <wp:extent cx="2921150" cy="1663786"/>
            <wp:effectExtent l="0" t="0" r="0" b="0"/>
            <wp:docPr id="7899286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28606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D45" w:rsidRPr="00C05D45">
        <w:rPr>
          <w:noProof/>
        </w:rPr>
        <w:drawing>
          <wp:inline distT="0" distB="0" distL="0" distR="0" wp14:anchorId="768FB264" wp14:editId="16B14400">
            <wp:extent cx="2762392" cy="1295467"/>
            <wp:effectExtent l="0" t="0" r="0" b="0"/>
            <wp:docPr id="2106608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0808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C3F">
        <w:rPr>
          <w:noProof/>
        </w:rPr>
        <w:br/>
      </w:r>
      <w:r w:rsidR="00075C3F">
        <w:rPr>
          <w:noProof/>
        </w:rPr>
        <w:br/>
        <w:t>CDC</w:t>
      </w:r>
      <w:r w:rsidR="00736ACF">
        <w:rPr>
          <w:noProof/>
        </w:rPr>
        <w:t>/Apply Changes</w:t>
      </w:r>
      <w:r w:rsidR="00075C3F">
        <w:rPr>
          <w:noProof/>
        </w:rPr>
        <w:t xml:space="preserve"> in DLT</w:t>
      </w:r>
      <w:r w:rsidR="00736ACF">
        <w:rPr>
          <w:noProof/>
        </w:rPr>
        <w:br/>
      </w:r>
      <w:r w:rsidR="005C6F49" w:rsidRPr="005C6F49">
        <w:rPr>
          <w:noProof/>
        </w:rPr>
        <w:drawing>
          <wp:inline distT="0" distB="0" distL="0" distR="0" wp14:anchorId="12BFAE46" wp14:editId="5E8D5D3D">
            <wp:extent cx="2825895" cy="1378021"/>
            <wp:effectExtent l="0" t="0" r="0" b="0"/>
            <wp:docPr id="8689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068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C2E" w:rsidRPr="00D14C2E">
        <w:rPr>
          <w:noProof/>
        </w:rPr>
        <w:drawing>
          <wp:inline distT="0" distB="0" distL="0" distR="0" wp14:anchorId="73752387" wp14:editId="6FE0E5BB">
            <wp:extent cx="2038455" cy="749339"/>
            <wp:effectExtent l="0" t="0" r="0" b="0"/>
            <wp:docPr id="71677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7741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845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C2E">
        <w:rPr>
          <w:noProof/>
        </w:rPr>
        <w:br/>
      </w:r>
      <w:r w:rsidR="003A5328" w:rsidRPr="003A5328">
        <w:rPr>
          <w:noProof/>
        </w:rPr>
        <w:drawing>
          <wp:inline distT="0" distB="0" distL="0" distR="0" wp14:anchorId="6CD8118B" wp14:editId="3825FC01">
            <wp:extent cx="2438525" cy="1911448"/>
            <wp:effectExtent l="0" t="0" r="0" b="0"/>
            <wp:docPr id="16348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890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4AD">
        <w:rPr>
          <w:noProof/>
        </w:rPr>
        <w:br/>
        <w:t>Create a pipeline</w:t>
      </w:r>
      <w:r w:rsidR="004C157E" w:rsidRPr="004C157E">
        <w:rPr>
          <w:noProof/>
        </w:rPr>
        <w:lastRenderedPageBreak/>
        <w:drawing>
          <wp:inline distT="0" distB="0" distL="0" distR="0" wp14:anchorId="45443DD3" wp14:editId="435B20C6">
            <wp:extent cx="5731510" cy="3458845"/>
            <wp:effectExtent l="0" t="0" r="2540" b="8255"/>
            <wp:docPr id="17949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306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57E">
        <w:rPr>
          <w:noProof/>
        </w:rPr>
        <w:br/>
      </w:r>
      <w:r w:rsidR="00345C01" w:rsidRPr="00345C01">
        <w:rPr>
          <w:noProof/>
        </w:rPr>
        <w:drawing>
          <wp:inline distT="0" distB="0" distL="0" distR="0" wp14:anchorId="3B84A3CA" wp14:editId="23000F76">
            <wp:extent cx="5169166" cy="2756042"/>
            <wp:effectExtent l="0" t="0" r="0" b="6350"/>
            <wp:docPr id="245714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1420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FA8" w:rsidRPr="00A02FA8">
        <w:rPr>
          <w:noProof/>
        </w:rPr>
        <w:drawing>
          <wp:inline distT="0" distB="0" distL="0" distR="0" wp14:anchorId="51689E47" wp14:editId="77A3FF6D">
            <wp:extent cx="4845299" cy="1549480"/>
            <wp:effectExtent l="0" t="0" r="0" b="0"/>
            <wp:docPr id="1624698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9873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FA8">
        <w:rPr>
          <w:noProof/>
        </w:rPr>
        <w:br/>
      </w:r>
      <w:r w:rsidR="002074AD">
        <w:rPr>
          <w:noProof/>
        </w:rPr>
        <w:br/>
      </w:r>
      <w:r w:rsidR="007664B9">
        <w:rPr>
          <w:noProof/>
        </w:rPr>
        <w:t xml:space="preserve">Run the DLT </w:t>
      </w:r>
      <w:r w:rsidR="00C81103" w:rsidRPr="00C81103">
        <w:rPr>
          <w:noProof/>
        </w:rPr>
        <w:lastRenderedPageBreak/>
        <w:drawing>
          <wp:inline distT="0" distB="0" distL="0" distR="0" wp14:anchorId="25F28303" wp14:editId="4900C95A">
            <wp:extent cx="5731510" cy="2747645"/>
            <wp:effectExtent l="0" t="0" r="2540" b="0"/>
            <wp:docPr id="52296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677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1FC" w:rsidRPr="006E71FC">
        <w:rPr>
          <w:noProof/>
        </w:rPr>
        <w:drawing>
          <wp:inline distT="0" distB="0" distL="0" distR="0" wp14:anchorId="61D03412" wp14:editId="2C2F51DD">
            <wp:extent cx="5731510" cy="3117215"/>
            <wp:effectExtent l="0" t="0" r="2540" b="6985"/>
            <wp:docPr id="40611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1332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E47" w:rsidRPr="006F1E47">
        <w:rPr>
          <w:noProof/>
        </w:rPr>
        <w:lastRenderedPageBreak/>
        <w:drawing>
          <wp:inline distT="0" distB="0" distL="0" distR="0" wp14:anchorId="31A71B43" wp14:editId="0F0776B0">
            <wp:extent cx="5731510" cy="3061970"/>
            <wp:effectExtent l="0" t="0" r="2540" b="5080"/>
            <wp:docPr id="994915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5194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59" w:rsidRPr="00464859">
        <w:rPr>
          <w:noProof/>
        </w:rPr>
        <w:drawing>
          <wp:inline distT="0" distB="0" distL="0" distR="0" wp14:anchorId="77E8D98B" wp14:editId="24730E60">
            <wp:extent cx="5731510" cy="2784475"/>
            <wp:effectExtent l="0" t="0" r="2540" b="0"/>
            <wp:docPr id="289254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5463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859">
        <w:rPr>
          <w:noProof/>
        </w:rPr>
        <w:br/>
      </w:r>
      <w:r w:rsidR="00B26C65">
        <w:rPr>
          <w:noProof/>
        </w:rPr>
        <w:t>These are all D</w:t>
      </w:r>
      <w:r w:rsidR="00E37FA5">
        <w:rPr>
          <w:noProof/>
        </w:rPr>
        <w:t xml:space="preserve">elta </w:t>
      </w:r>
      <w:r w:rsidR="00B26C65">
        <w:rPr>
          <w:noProof/>
        </w:rPr>
        <w:t>L</w:t>
      </w:r>
      <w:r w:rsidR="00E37FA5">
        <w:rPr>
          <w:noProof/>
        </w:rPr>
        <w:t xml:space="preserve">ive </w:t>
      </w:r>
      <w:r w:rsidR="00B26C65">
        <w:rPr>
          <w:noProof/>
        </w:rPr>
        <w:t>T</w:t>
      </w:r>
      <w:r w:rsidR="00E37FA5">
        <w:rPr>
          <w:noProof/>
        </w:rPr>
        <w:t xml:space="preserve">ables, </w:t>
      </w:r>
      <w:r w:rsidR="00464859">
        <w:rPr>
          <w:noProof/>
        </w:rPr>
        <w:t>No data is found for that table</w:t>
      </w:r>
      <w:r w:rsidR="009F533D">
        <w:rPr>
          <w:noProof/>
        </w:rPr>
        <w:br/>
      </w:r>
      <w:r w:rsidR="002B6DDA" w:rsidRPr="002B6DDA">
        <w:rPr>
          <w:noProof/>
        </w:rPr>
        <w:lastRenderedPageBreak/>
        <w:drawing>
          <wp:inline distT="0" distB="0" distL="0" distR="0" wp14:anchorId="178D2CB1" wp14:editId="0B868E03">
            <wp:extent cx="5731510" cy="2886075"/>
            <wp:effectExtent l="0" t="0" r="2540" b="9525"/>
            <wp:docPr id="62659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9861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DDA">
        <w:rPr>
          <w:noProof/>
        </w:rPr>
        <w:br/>
        <w:t>Everything os managed by databricks_internal which we don’t have access to.</w:t>
      </w:r>
      <w:r w:rsidR="00BB48D8">
        <w:rPr>
          <w:noProof/>
        </w:rPr>
        <w:br/>
        <w:t xml:space="preserve">So what happens the Table ID in ADB UI is mapped with some </w:t>
      </w:r>
      <w:r w:rsidR="00B26C65">
        <w:rPr>
          <w:noProof/>
        </w:rPr>
        <w:t>random id in ADLS, that’s why we are not able to track.</w:t>
      </w:r>
      <w:r w:rsidR="00075C3F">
        <w:rPr>
          <w:noProof/>
        </w:rPr>
        <w:br/>
      </w:r>
      <w:r w:rsidR="004A65F0">
        <w:rPr>
          <w:noProof/>
        </w:rPr>
        <w:br/>
      </w:r>
    </w:p>
    <w:p w14:paraId="3C88FEEA" w14:textId="77777777" w:rsidR="0077028B" w:rsidRDefault="0077028B"/>
    <w:p w14:paraId="4732B1D0" w14:textId="77777777" w:rsidR="0077028B" w:rsidRDefault="0077028B"/>
    <w:p w14:paraId="64329805" w14:textId="77777777" w:rsidR="0077028B" w:rsidRDefault="0077028B"/>
    <w:p w14:paraId="65F6BB13" w14:textId="77777777" w:rsidR="0077028B" w:rsidRDefault="0077028B"/>
    <w:p w14:paraId="03806020" w14:textId="77777777" w:rsidR="0077028B" w:rsidRDefault="0077028B"/>
    <w:p w14:paraId="309DB25C" w14:textId="77777777" w:rsidR="0077028B" w:rsidRDefault="0077028B"/>
    <w:p w14:paraId="4B95F304" w14:textId="77777777" w:rsidR="0077028B" w:rsidRDefault="0077028B"/>
    <w:p w14:paraId="47AB66DE" w14:textId="77777777" w:rsidR="0077028B" w:rsidRDefault="0077028B"/>
    <w:p w14:paraId="3CCE0DBD" w14:textId="77777777" w:rsidR="0077028B" w:rsidRDefault="0077028B"/>
    <w:p w14:paraId="25297ABE" w14:textId="77777777" w:rsidR="0077028B" w:rsidRDefault="0077028B"/>
    <w:p w14:paraId="6DA38818" w14:textId="77777777" w:rsidR="0077028B" w:rsidRDefault="0077028B"/>
    <w:p w14:paraId="2C481581" w14:textId="77777777" w:rsidR="0077028B" w:rsidRDefault="0077028B"/>
    <w:sectPr w:rsidR="007702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03C"/>
    <w:rsid w:val="00012978"/>
    <w:rsid w:val="00022CEE"/>
    <w:rsid w:val="00036DF9"/>
    <w:rsid w:val="00042895"/>
    <w:rsid w:val="000604F5"/>
    <w:rsid w:val="000700DF"/>
    <w:rsid w:val="00075C3F"/>
    <w:rsid w:val="00075DB2"/>
    <w:rsid w:val="00082DEE"/>
    <w:rsid w:val="000850F3"/>
    <w:rsid w:val="00097DA3"/>
    <w:rsid w:val="000C6C3A"/>
    <w:rsid w:val="000F29BC"/>
    <w:rsid w:val="00163341"/>
    <w:rsid w:val="00185C3E"/>
    <w:rsid w:val="001A2440"/>
    <w:rsid w:val="001C577B"/>
    <w:rsid w:val="002074AD"/>
    <w:rsid w:val="002A65D6"/>
    <w:rsid w:val="002B2F7E"/>
    <w:rsid w:val="002B6DDA"/>
    <w:rsid w:val="002C06CF"/>
    <w:rsid w:val="00304115"/>
    <w:rsid w:val="0032156B"/>
    <w:rsid w:val="00345C01"/>
    <w:rsid w:val="003A2FEA"/>
    <w:rsid w:val="003A5328"/>
    <w:rsid w:val="003B327E"/>
    <w:rsid w:val="003F0441"/>
    <w:rsid w:val="00400D81"/>
    <w:rsid w:val="0045451C"/>
    <w:rsid w:val="004633B2"/>
    <w:rsid w:val="0046375A"/>
    <w:rsid w:val="00464859"/>
    <w:rsid w:val="00476224"/>
    <w:rsid w:val="004A65F0"/>
    <w:rsid w:val="004C157E"/>
    <w:rsid w:val="004E7023"/>
    <w:rsid w:val="005446A7"/>
    <w:rsid w:val="005909E9"/>
    <w:rsid w:val="00596105"/>
    <w:rsid w:val="00597F1A"/>
    <w:rsid w:val="005B77D1"/>
    <w:rsid w:val="005C1D4C"/>
    <w:rsid w:val="005C6F49"/>
    <w:rsid w:val="005D348F"/>
    <w:rsid w:val="005D43BC"/>
    <w:rsid w:val="005E7EAB"/>
    <w:rsid w:val="00604164"/>
    <w:rsid w:val="0061238C"/>
    <w:rsid w:val="006175B8"/>
    <w:rsid w:val="0063503C"/>
    <w:rsid w:val="00650570"/>
    <w:rsid w:val="0065072B"/>
    <w:rsid w:val="00685A8C"/>
    <w:rsid w:val="006E71FC"/>
    <w:rsid w:val="006F1E47"/>
    <w:rsid w:val="006F4357"/>
    <w:rsid w:val="00712D23"/>
    <w:rsid w:val="00736ACF"/>
    <w:rsid w:val="0076029C"/>
    <w:rsid w:val="007664B9"/>
    <w:rsid w:val="0077028B"/>
    <w:rsid w:val="0079782E"/>
    <w:rsid w:val="007F33F2"/>
    <w:rsid w:val="00836B1A"/>
    <w:rsid w:val="00892AC9"/>
    <w:rsid w:val="008B12ED"/>
    <w:rsid w:val="008C2C45"/>
    <w:rsid w:val="008C654F"/>
    <w:rsid w:val="008D4550"/>
    <w:rsid w:val="009237B7"/>
    <w:rsid w:val="009260C6"/>
    <w:rsid w:val="0098174C"/>
    <w:rsid w:val="009F533D"/>
    <w:rsid w:val="00A02FA8"/>
    <w:rsid w:val="00A20177"/>
    <w:rsid w:val="00A261D1"/>
    <w:rsid w:val="00A6741B"/>
    <w:rsid w:val="00A67ED2"/>
    <w:rsid w:val="00AB5537"/>
    <w:rsid w:val="00AD74A3"/>
    <w:rsid w:val="00B25D37"/>
    <w:rsid w:val="00B26C65"/>
    <w:rsid w:val="00B811C4"/>
    <w:rsid w:val="00B91EF2"/>
    <w:rsid w:val="00BB2AD3"/>
    <w:rsid w:val="00BB48D8"/>
    <w:rsid w:val="00BC3847"/>
    <w:rsid w:val="00C05D45"/>
    <w:rsid w:val="00C074C2"/>
    <w:rsid w:val="00C33EFC"/>
    <w:rsid w:val="00C36140"/>
    <w:rsid w:val="00C42F12"/>
    <w:rsid w:val="00C72AE0"/>
    <w:rsid w:val="00C81103"/>
    <w:rsid w:val="00CC05D0"/>
    <w:rsid w:val="00CF0989"/>
    <w:rsid w:val="00D02C2B"/>
    <w:rsid w:val="00D11F2D"/>
    <w:rsid w:val="00D14C2E"/>
    <w:rsid w:val="00D3708D"/>
    <w:rsid w:val="00D566BD"/>
    <w:rsid w:val="00D60964"/>
    <w:rsid w:val="00D95152"/>
    <w:rsid w:val="00E00D47"/>
    <w:rsid w:val="00E33E4D"/>
    <w:rsid w:val="00E37FA5"/>
    <w:rsid w:val="00E83D3F"/>
    <w:rsid w:val="00EA209F"/>
    <w:rsid w:val="00EA6DED"/>
    <w:rsid w:val="00EC5492"/>
    <w:rsid w:val="00EE483A"/>
    <w:rsid w:val="00F53A29"/>
    <w:rsid w:val="00F7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47178"/>
  <w15:chartTrackingRefBased/>
  <w15:docId w15:val="{A01F68BA-A2E1-4081-9524-89CAC3FF5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50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50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50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50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50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50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50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50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50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0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50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50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50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50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50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50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50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50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50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0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0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50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50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50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50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50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50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50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503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1509</TotalTime>
  <Pages>21</Pages>
  <Words>234</Words>
  <Characters>1340</Characters>
  <Application>Microsoft Office Word</Application>
  <DocSecurity>0</DocSecurity>
  <Lines>11</Lines>
  <Paragraphs>3</Paragraphs>
  <ScaleCrop>false</ScaleCrop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113</cp:revision>
  <dcterms:created xsi:type="dcterms:W3CDTF">2025-04-01T10:33:00Z</dcterms:created>
  <dcterms:modified xsi:type="dcterms:W3CDTF">2025-04-02T11:42:00Z</dcterms:modified>
</cp:coreProperties>
</file>